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894F77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E12E45" w:rsidRPr="003D2DE6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Վանաձորի համայնքապետարան</w:t>
      </w:r>
      <w:r w:rsidR="00580B58" w:rsidRPr="005A5EE5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աշխատակազմ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»</w:t>
      </w:r>
      <w:r w:rsidR="00580B58" w:rsidRPr="005A5E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ՀԿՀ-ն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</w:t>
      </w:r>
      <w:r w:rsidR="00950248" w:rsidRPr="0095024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>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636D5" w:rsidRPr="00C60FB2">
        <w:rPr>
          <w:rFonts w:ascii="GHEA Grapalat" w:hAnsi="GHEA Grapalat" w:cs="Sylfaen"/>
          <w:b/>
          <w:i/>
          <w:sz w:val="20"/>
          <w:u w:val="single"/>
          <w:lang w:val="hy-AM"/>
        </w:rPr>
        <w:t xml:space="preserve">Վանաձորի համայնքապետարանի 2024 թվականի կարիքների համար </w:t>
      </w:r>
      <w:r w:rsidR="00975BE1" w:rsidRPr="00975BE1">
        <w:rPr>
          <w:rFonts w:ascii="GHEA Grapalat" w:hAnsi="GHEA Grapalat" w:cs="Sylfaen"/>
          <w:b/>
          <w:i/>
          <w:sz w:val="20"/>
          <w:u w:val="single"/>
          <w:lang w:val="hy-AM"/>
        </w:rPr>
        <w:t>ավտ</w:t>
      </w:r>
      <w:r w:rsidR="00975BE1">
        <w:rPr>
          <w:rFonts w:ascii="GHEA Grapalat" w:hAnsi="GHEA Grapalat" w:cs="Sylfaen"/>
          <w:b/>
          <w:i/>
          <w:sz w:val="20"/>
          <w:u w:val="single"/>
        </w:rPr>
        <w:t>ոլվացման</w:t>
      </w:r>
      <w:r w:rsidR="003636D5" w:rsidRPr="00C60FB2">
        <w:rPr>
          <w:rFonts w:ascii="GHEA Grapalat" w:hAnsi="GHEA Grapalat" w:cs="Sylfaen"/>
          <w:b/>
          <w:i/>
          <w:sz w:val="20"/>
          <w:u w:val="single"/>
          <w:lang w:val="hy-AM"/>
        </w:rPr>
        <w:t xml:space="preserve"> ծառայությունների</w:t>
      </w:r>
      <w:r w:rsidR="00EA773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ձեռքբերման</w:t>
      </w:r>
      <w:r w:rsidR="003D2936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</w:t>
      </w:r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կազմակերպված </w:t>
      </w:r>
      <w:r w:rsidR="00CE46FF"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ԼՄՎ</w:t>
      </w:r>
      <w:r w:rsidR="005A5EE5" w:rsidRPr="00EE54DD">
        <w:rPr>
          <w:rFonts w:ascii="GHEA Grapalat" w:eastAsia="Times New Roman" w:hAnsi="GHEA Grapalat" w:cs="Sylfaen"/>
          <w:sz w:val="20"/>
          <w:szCs w:val="20"/>
          <w:lang w:val="hy-AM" w:eastAsia="ru-RU"/>
        </w:rPr>
        <w:t>Հ</w:t>
      </w:r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ՄԱԾՁԲ-2</w:t>
      </w:r>
      <w:r w:rsidRPr="00894F77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975BE1">
        <w:rPr>
          <w:rFonts w:ascii="GHEA Grapalat" w:eastAsia="Times New Roman" w:hAnsi="GHEA Grapalat" w:cs="Sylfaen"/>
          <w:sz w:val="20"/>
          <w:szCs w:val="20"/>
          <w:lang w:val="af-ZA" w:eastAsia="ru-RU"/>
        </w:rPr>
        <w:t>22</w:t>
      </w:r>
      <w:r w:rsidR="00CE46FF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281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401"/>
        <w:gridCol w:w="868"/>
        <w:gridCol w:w="220"/>
        <w:gridCol w:w="144"/>
        <w:gridCol w:w="785"/>
        <w:gridCol w:w="190"/>
        <w:gridCol w:w="528"/>
        <w:gridCol w:w="108"/>
        <w:gridCol w:w="208"/>
        <w:gridCol w:w="126"/>
        <w:gridCol w:w="477"/>
        <w:gridCol w:w="8"/>
        <w:gridCol w:w="345"/>
        <w:gridCol w:w="588"/>
        <w:gridCol w:w="329"/>
        <w:gridCol w:w="14"/>
        <w:gridCol w:w="65"/>
        <w:gridCol w:w="454"/>
        <w:gridCol w:w="204"/>
        <w:gridCol w:w="467"/>
        <w:gridCol w:w="135"/>
        <w:gridCol w:w="652"/>
        <w:gridCol w:w="136"/>
        <w:gridCol w:w="646"/>
        <w:gridCol w:w="62"/>
        <w:gridCol w:w="374"/>
        <w:gridCol w:w="13"/>
        <w:gridCol w:w="35"/>
        <w:gridCol w:w="1748"/>
        <w:gridCol w:w="27"/>
        <w:gridCol w:w="7"/>
      </w:tblGrid>
      <w:tr w:rsidR="0022631D" w:rsidRPr="00350881" w:rsidTr="006B61B1">
        <w:trPr>
          <w:gridAfter w:val="1"/>
          <w:wAfter w:w="7" w:type="dxa"/>
          <w:trHeight w:val="146"/>
        </w:trPr>
        <w:tc>
          <w:tcPr>
            <w:tcW w:w="917" w:type="dxa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357" w:type="dxa"/>
            <w:gridSpan w:val="30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</w:p>
        </w:tc>
      </w:tr>
      <w:tr w:rsidR="0022631D" w:rsidRPr="00350881" w:rsidTr="006B61B1">
        <w:trPr>
          <w:gridAfter w:val="1"/>
          <w:wAfter w:w="7" w:type="dxa"/>
          <w:trHeight w:val="110"/>
        </w:trPr>
        <w:tc>
          <w:tcPr>
            <w:tcW w:w="917" w:type="dxa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 համարը</w:t>
            </w:r>
          </w:p>
        </w:tc>
        <w:tc>
          <w:tcPr>
            <w:tcW w:w="1489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09" w:type="dxa"/>
            <w:gridSpan w:val="10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նախահաշվային գինը 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23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350881" w:rsidTr="006B61B1">
        <w:trPr>
          <w:gridAfter w:val="1"/>
          <w:wAfter w:w="7" w:type="dxa"/>
          <w:trHeight w:val="175"/>
        </w:trPr>
        <w:tc>
          <w:tcPr>
            <w:tcW w:w="917" w:type="dxa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 ֆինանսական միջոցներով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</w:p>
        </w:tc>
        <w:tc>
          <w:tcPr>
            <w:tcW w:w="2609" w:type="dxa"/>
            <w:gridSpan w:val="10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/ՀՀ դրամ/</w:t>
            </w:r>
          </w:p>
        </w:tc>
        <w:tc>
          <w:tcPr>
            <w:tcW w:w="1870" w:type="dxa"/>
            <w:gridSpan w:val="5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4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6B61B1">
        <w:trPr>
          <w:gridAfter w:val="1"/>
          <w:wAfter w:w="7" w:type="dxa"/>
          <w:trHeight w:val="275"/>
        </w:trPr>
        <w:tc>
          <w:tcPr>
            <w:tcW w:w="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 ֆինանսական միջոցներով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18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75BE1" w:rsidRPr="00975BE1" w:rsidTr="006B61B1">
        <w:trPr>
          <w:gridAfter w:val="1"/>
          <w:wAfter w:w="7" w:type="dxa"/>
          <w:trHeight w:val="1077"/>
        </w:trPr>
        <w:tc>
          <w:tcPr>
            <w:tcW w:w="917" w:type="dxa"/>
            <w:shd w:val="clear" w:color="auto" w:fill="auto"/>
            <w:vAlign w:val="center"/>
          </w:tcPr>
          <w:p w:rsidR="00975BE1" w:rsidRPr="00350881" w:rsidRDefault="00975BE1" w:rsidP="009B02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5BE1" w:rsidRPr="003D2DE6" w:rsidRDefault="00975BE1" w:rsidP="00975BE1">
            <w:pPr>
              <w:spacing w:before="0" w:after="0"/>
              <w:ind w:left="-34" w:right="-180" w:firstLine="0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3636D5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Վանաձորի համայնքապետարանի 2024 թվականի կարիքների համար 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ավտոլվացման</w:t>
            </w:r>
            <w:r w:rsidRPr="003636D5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ծառայությունների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ձեռքբերում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5BE1" w:rsidRPr="00200BEB" w:rsidRDefault="00975BE1" w:rsidP="009B02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00BE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5BE1" w:rsidRPr="00200BEB" w:rsidRDefault="00975BE1" w:rsidP="009B02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00BE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5BE1" w:rsidRPr="00200BEB" w:rsidRDefault="00975BE1" w:rsidP="009B02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00BE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5BE1" w:rsidRPr="00894F77" w:rsidRDefault="00975BE1" w:rsidP="00975B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800 000</w:t>
            </w:r>
          </w:p>
        </w:tc>
        <w:tc>
          <w:tcPr>
            <w:tcW w:w="13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5BE1" w:rsidRPr="00894F77" w:rsidRDefault="00975BE1" w:rsidP="00975B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800 000</w:t>
            </w:r>
          </w:p>
        </w:tc>
        <w:tc>
          <w:tcPr>
            <w:tcW w:w="18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5BE1" w:rsidRPr="003D2DE6" w:rsidRDefault="00975BE1" w:rsidP="00975BE1">
            <w:pPr>
              <w:spacing w:before="0" w:after="0"/>
              <w:ind w:left="-34" w:right="-180" w:firstLine="0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3636D5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Վանաձորի համայնքապետարանի 2024 թվականի կարիքների համար 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ավտոլվացման </w:t>
            </w:r>
            <w:r w:rsidRPr="003636D5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ծառայությունների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ձեռքբերում</w:t>
            </w:r>
          </w:p>
        </w:tc>
        <w:tc>
          <w:tcPr>
            <w:tcW w:w="18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5BE1" w:rsidRPr="003D2DE6" w:rsidRDefault="00975BE1" w:rsidP="00A43DF4">
            <w:pPr>
              <w:spacing w:before="0" w:after="0"/>
              <w:ind w:left="-34" w:right="-180" w:firstLine="0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3636D5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Վանաձորի համայնքապետարանի 2024 թվականի կարիքների համար </w:t>
            </w:r>
            <w:r w:rsidRPr="00975BE1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ավտոլվացման </w:t>
            </w:r>
            <w:r w:rsidRPr="003636D5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ծառայությունների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ձեռքբերում</w:t>
            </w:r>
          </w:p>
        </w:tc>
      </w:tr>
      <w:tr w:rsidR="00EF7E03" w:rsidRPr="00975BE1" w:rsidTr="00894F77">
        <w:trPr>
          <w:gridAfter w:val="1"/>
          <w:wAfter w:w="7" w:type="dxa"/>
          <w:trHeight w:val="169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EF7E03" w:rsidRPr="00975BE1" w:rsidTr="006B61B1">
        <w:trPr>
          <w:gridAfter w:val="1"/>
          <w:wAfter w:w="7" w:type="dxa"/>
          <w:trHeight w:val="137"/>
        </w:trPr>
        <w:tc>
          <w:tcPr>
            <w:tcW w:w="436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90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03" w:rsidRPr="007D326E" w:rsidRDefault="00EF7E03" w:rsidP="005A31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Մեկ անձից գնում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,</w:t>
            </w:r>
            <w:r w:rsidR="006B61B1" w:rsidRPr="006B61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7D326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«Գնումների մասին» ՀՀ օրենքի 23-րդ հոդված </w:t>
            </w:r>
            <w:r w:rsidR="005A315E" w:rsidRPr="005A315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</w:t>
            </w:r>
            <w:r w:rsidRPr="007D326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  <w:r w:rsidR="005A315E" w:rsidRPr="0008192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րդ</w:t>
            </w:r>
            <w:r w:rsidRPr="007D326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կետ։</w:t>
            </w:r>
          </w:p>
        </w:tc>
      </w:tr>
      <w:tr w:rsidR="00EF7E03" w:rsidRPr="00975BE1" w:rsidTr="00894F77">
        <w:trPr>
          <w:gridAfter w:val="1"/>
          <w:wAfter w:w="7" w:type="dxa"/>
          <w:trHeight w:val="196"/>
        </w:trPr>
        <w:tc>
          <w:tcPr>
            <w:tcW w:w="1127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EF7E03" w:rsidRPr="00E12E45" w:rsidTr="006B61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55"/>
        </w:trPr>
        <w:tc>
          <w:tcPr>
            <w:tcW w:w="697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9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7E03" w:rsidRPr="00CB11B4" w:rsidRDefault="00CB11B4" w:rsidP="0008192F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</w:pPr>
            <w:r w:rsidRPr="00CB11B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 w:rsidR="0008192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  <w:r w:rsidR="00EF7E03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6D5FBD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08192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EF7E03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6D5FBD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894F77" w:rsidRPr="00CB11B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EF7E03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651724" w:rsidRPr="00CB11B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EF7E03" w:rsidRPr="00E12E45" w:rsidTr="006B61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64"/>
        </w:trPr>
        <w:tc>
          <w:tcPr>
            <w:tcW w:w="625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="005B4D7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="005B4D7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2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EF7E03" w:rsidRPr="00E12E45" w:rsidTr="006B61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92"/>
        </w:trPr>
        <w:tc>
          <w:tcPr>
            <w:tcW w:w="625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29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EF7E03" w:rsidRPr="00350881" w:rsidTr="006B61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47"/>
        </w:trPr>
        <w:tc>
          <w:tcPr>
            <w:tcW w:w="625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EF7E03" w:rsidRPr="00350881" w:rsidTr="006B61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47"/>
        </w:trPr>
        <w:tc>
          <w:tcPr>
            <w:tcW w:w="625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EF7E03" w:rsidRPr="00350881" w:rsidTr="006B61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55"/>
        </w:trPr>
        <w:tc>
          <w:tcPr>
            <w:tcW w:w="625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EF7E03" w:rsidRPr="00350881" w:rsidTr="00894F77">
        <w:trPr>
          <w:gridAfter w:val="1"/>
          <w:wAfter w:w="7" w:type="dxa"/>
          <w:trHeight w:val="54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F7E03" w:rsidRPr="00350881" w:rsidTr="006B61B1">
        <w:trPr>
          <w:gridAfter w:val="1"/>
          <w:wAfter w:w="7" w:type="dxa"/>
          <w:trHeight w:val="605"/>
        </w:trPr>
        <w:tc>
          <w:tcPr>
            <w:tcW w:w="1318" w:type="dxa"/>
            <w:gridSpan w:val="2"/>
            <w:vMerge w:val="restart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207" w:type="dxa"/>
            <w:gridSpan w:val="5"/>
            <w:vMerge w:val="restart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 անվանումը</w:t>
            </w:r>
          </w:p>
        </w:tc>
        <w:tc>
          <w:tcPr>
            <w:tcW w:w="7749" w:type="dxa"/>
            <w:gridSpan w:val="24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/ՀՀ դրամ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EF7E03" w:rsidRPr="00350881" w:rsidTr="006B61B1">
        <w:trPr>
          <w:gridAfter w:val="1"/>
          <w:wAfter w:w="7" w:type="dxa"/>
          <w:trHeight w:val="365"/>
        </w:trPr>
        <w:tc>
          <w:tcPr>
            <w:tcW w:w="1318" w:type="dxa"/>
            <w:gridSpan w:val="2"/>
            <w:vMerge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07" w:type="dxa"/>
            <w:gridSpan w:val="5"/>
            <w:vMerge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 առանց ԱԱՀ</w:t>
            </w:r>
          </w:p>
        </w:tc>
        <w:tc>
          <w:tcPr>
            <w:tcW w:w="2302" w:type="dxa"/>
            <w:gridSpan w:val="7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97" w:type="dxa"/>
            <w:gridSpan w:val="5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</w:p>
        </w:tc>
      </w:tr>
      <w:tr w:rsidR="00EF7E03" w:rsidRPr="00350881" w:rsidTr="00894F77">
        <w:trPr>
          <w:gridAfter w:val="1"/>
          <w:wAfter w:w="7" w:type="dxa"/>
          <w:trHeight w:val="83"/>
        </w:trPr>
        <w:tc>
          <w:tcPr>
            <w:tcW w:w="11274" w:type="dxa"/>
            <w:gridSpan w:val="31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 1</w:t>
            </w:r>
          </w:p>
        </w:tc>
      </w:tr>
      <w:tr w:rsidR="006B61B1" w:rsidRPr="00350881" w:rsidTr="006B61B1">
        <w:trPr>
          <w:gridAfter w:val="1"/>
          <w:wAfter w:w="7" w:type="dxa"/>
          <w:trHeight w:val="522"/>
        </w:trPr>
        <w:tc>
          <w:tcPr>
            <w:tcW w:w="1318" w:type="dxa"/>
            <w:gridSpan w:val="2"/>
            <w:shd w:val="clear" w:color="auto" w:fill="auto"/>
            <w:vAlign w:val="center"/>
          </w:tcPr>
          <w:p w:rsidR="006B61B1" w:rsidRPr="00350881" w:rsidRDefault="006B61B1" w:rsidP="006B61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07" w:type="dxa"/>
            <w:gridSpan w:val="5"/>
            <w:shd w:val="clear" w:color="auto" w:fill="auto"/>
          </w:tcPr>
          <w:p w:rsidR="006B61B1" w:rsidRDefault="006B61B1" w:rsidP="006B61B1">
            <w:pPr>
              <w:widowControl w:val="0"/>
              <w:spacing w:before="0" w:after="0"/>
              <w:ind w:left="271" w:hanging="271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  <w:p w:rsidR="006B61B1" w:rsidRPr="00231E29" w:rsidRDefault="006B61B1" w:rsidP="005C1D8A">
            <w:pPr>
              <w:widowControl w:val="0"/>
              <w:spacing w:before="0" w:after="0"/>
              <w:ind w:left="271" w:hanging="271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«</w:t>
            </w:r>
            <w:r w:rsidR="005C1D8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Արայիկ Ալավերդյան Իշխանի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5C1D8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6B61B1" w:rsidRPr="00CB11B4" w:rsidRDefault="005C1D8A" w:rsidP="006B61B1">
            <w:pPr>
              <w:tabs>
                <w:tab w:val="left" w:pos="1248"/>
              </w:tabs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800 000</w:t>
            </w:r>
          </w:p>
        </w:tc>
        <w:tc>
          <w:tcPr>
            <w:tcW w:w="2302" w:type="dxa"/>
            <w:gridSpan w:val="7"/>
            <w:shd w:val="clear" w:color="auto" w:fill="auto"/>
            <w:vAlign w:val="center"/>
          </w:tcPr>
          <w:p w:rsidR="006B61B1" w:rsidRPr="00CB11B4" w:rsidRDefault="005C1D8A" w:rsidP="006B61B1">
            <w:pPr>
              <w:widowControl w:val="0"/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-</w:t>
            </w:r>
          </w:p>
        </w:tc>
        <w:tc>
          <w:tcPr>
            <w:tcW w:w="2197" w:type="dxa"/>
            <w:gridSpan w:val="5"/>
            <w:shd w:val="clear" w:color="auto" w:fill="auto"/>
            <w:vAlign w:val="center"/>
          </w:tcPr>
          <w:p w:rsidR="006B61B1" w:rsidRPr="00894F77" w:rsidRDefault="005C1D8A" w:rsidP="006B61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800 000</w:t>
            </w:r>
          </w:p>
        </w:tc>
      </w:tr>
      <w:tr w:rsidR="00894F77" w:rsidRPr="0035088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4F77" w:rsidRPr="00350881" w:rsidTr="00894F77">
        <w:trPr>
          <w:gridAfter w:val="1"/>
          <w:wAfter w:w="7" w:type="dxa"/>
        </w:trPr>
        <w:tc>
          <w:tcPr>
            <w:tcW w:w="112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894F77" w:rsidRPr="00350881" w:rsidTr="006B61B1">
        <w:trPr>
          <w:gridAfter w:val="2"/>
          <w:wAfter w:w="34" w:type="dxa"/>
        </w:trPr>
        <w:tc>
          <w:tcPr>
            <w:tcW w:w="917" w:type="dxa"/>
            <w:vMerge w:val="restart"/>
            <w:shd w:val="clear" w:color="auto" w:fill="auto"/>
            <w:vAlign w:val="center"/>
          </w:tcPr>
          <w:p w:rsidR="00894F77" w:rsidRPr="00350881" w:rsidRDefault="00894F77" w:rsidP="00894F77">
            <w:pPr>
              <w:widowControl w:val="0"/>
              <w:spacing w:before="0" w:after="0"/>
              <w:ind w:left="0" w:right="-41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1489" w:type="dxa"/>
            <w:gridSpan w:val="3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 անվանումը</w:t>
            </w:r>
          </w:p>
        </w:tc>
        <w:tc>
          <w:tcPr>
            <w:tcW w:w="884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(բավարար կամ անբավարար)</w:t>
            </w:r>
          </w:p>
        </w:tc>
      </w:tr>
      <w:tr w:rsidR="00894F77" w:rsidRPr="00350881" w:rsidTr="006B61B1">
        <w:trPr>
          <w:gridAfter w:val="2"/>
          <w:wAfter w:w="34" w:type="dxa"/>
        </w:trPr>
        <w:tc>
          <w:tcPr>
            <w:tcW w:w="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փաստաթղթերի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4F5E88">
            <w:pPr>
              <w:widowControl w:val="0"/>
              <w:spacing w:before="0" w:after="0"/>
              <w:ind w:left="0" w:right="-7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894F77" w:rsidRPr="00350881" w:rsidTr="006B61B1">
        <w:trPr>
          <w:gridAfter w:val="1"/>
          <w:wAfter w:w="7" w:type="dxa"/>
          <w:trHeight w:val="331"/>
        </w:trPr>
        <w:tc>
          <w:tcPr>
            <w:tcW w:w="2186" w:type="dxa"/>
            <w:gridSpan w:val="3"/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Այլ տեղեկություններ</w:t>
            </w:r>
          </w:p>
        </w:tc>
        <w:tc>
          <w:tcPr>
            <w:tcW w:w="9088" w:type="dxa"/>
            <w:gridSpan w:val="28"/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Ծանոթություն` </w:t>
            </w:r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 մերժման այլ հիմքեր</w:t>
            </w:r>
          </w:p>
        </w:tc>
      </w:tr>
      <w:tr w:rsidR="00894F77" w:rsidRPr="00350881" w:rsidTr="00894F77">
        <w:trPr>
          <w:gridAfter w:val="1"/>
          <w:wAfter w:w="7" w:type="dxa"/>
          <w:trHeight w:val="289"/>
        </w:trPr>
        <w:tc>
          <w:tcPr>
            <w:tcW w:w="1127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4F77" w:rsidRPr="00350881" w:rsidTr="006B61B1">
        <w:trPr>
          <w:gridAfter w:val="1"/>
          <w:wAfter w:w="7" w:type="dxa"/>
          <w:trHeight w:val="346"/>
        </w:trPr>
        <w:tc>
          <w:tcPr>
            <w:tcW w:w="49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որոշման ամսաթիվը</w:t>
            </w:r>
          </w:p>
        </w:tc>
        <w:tc>
          <w:tcPr>
            <w:tcW w:w="629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E36669" w:rsidP="00E36669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15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</w:t>
            </w:r>
            <w:r w:rsidR="00894F77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894F77" w:rsidRPr="00350881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94F77" w:rsidRPr="00350881" w:rsidTr="006B61B1">
        <w:trPr>
          <w:gridAfter w:val="1"/>
          <w:wAfter w:w="7" w:type="dxa"/>
          <w:trHeight w:val="92"/>
        </w:trPr>
        <w:tc>
          <w:tcPr>
            <w:tcW w:w="4980" w:type="dxa"/>
            <w:gridSpan w:val="13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սկիզբ</w:t>
            </w:r>
          </w:p>
        </w:tc>
        <w:tc>
          <w:tcPr>
            <w:tcW w:w="3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6B61B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ավարտ</w:t>
            </w:r>
          </w:p>
        </w:tc>
      </w:tr>
      <w:tr w:rsidR="00894F77" w:rsidRPr="00350881" w:rsidTr="006B61B1">
        <w:trPr>
          <w:gridAfter w:val="1"/>
          <w:wAfter w:w="7" w:type="dxa"/>
          <w:trHeight w:val="92"/>
        </w:trPr>
        <w:tc>
          <w:tcPr>
            <w:tcW w:w="498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695042" w:rsidRDefault="00894F77" w:rsidP="00EF7E03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3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505BFC" w:rsidRDefault="00894F77" w:rsidP="00EF7E0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894F77" w:rsidRPr="00350881" w:rsidTr="00894F77">
        <w:trPr>
          <w:gridAfter w:val="1"/>
          <w:wAfter w:w="7" w:type="dxa"/>
          <w:trHeight w:val="344"/>
        </w:trPr>
        <w:tc>
          <w:tcPr>
            <w:tcW w:w="11274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4F77" w:rsidRPr="00A863E9" w:rsidRDefault="00894F77" w:rsidP="006B61B1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A863E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20.02.2024</w:t>
            </w:r>
            <w:bookmarkStart w:id="0" w:name="_GoBack"/>
            <w:bookmarkEnd w:id="0"/>
            <w:r w:rsidR="00A863E9"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A863E9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894F77" w:rsidRPr="00350881" w:rsidTr="006B61B1">
        <w:trPr>
          <w:gridAfter w:val="1"/>
          <w:wAfter w:w="7" w:type="dxa"/>
          <w:trHeight w:val="344"/>
        </w:trPr>
        <w:tc>
          <w:tcPr>
            <w:tcW w:w="49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9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282EDA" w:rsidP="00282EDA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22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894F77"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894F77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894F77" w:rsidRPr="00350881" w:rsidTr="006B61B1">
        <w:trPr>
          <w:gridAfter w:val="1"/>
          <w:wAfter w:w="7" w:type="dxa"/>
          <w:trHeight w:val="344"/>
        </w:trPr>
        <w:tc>
          <w:tcPr>
            <w:tcW w:w="49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9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1C71CD" w:rsidRDefault="00282EDA" w:rsidP="00282EDA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23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894F77"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894F77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894F77" w:rsidRPr="0035088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4F77" w:rsidRPr="00350881" w:rsidTr="006B61B1">
        <w:tc>
          <w:tcPr>
            <w:tcW w:w="917" w:type="dxa"/>
            <w:vMerge w:val="restart"/>
            <w:shd w:val="clear" w:color="auto" w:fill="auto"/>
            <w:vAlign w:val="center"/>
          </w:tcPr>
          <w:p w:rsidR="00894F77" w:rsidRPr="00350881" w:rsidRDefault="00894F77" w:rsidP="00895B31">
            <w:pPr>
              <w:tabs>
                <w:tab w:val="left" w:pos="1248"/>
              </w:tabs>
              <w:spacing w:before="0" w:after="0"/>
              <w:ind w:left="0" w:right="-184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1489" w:type="dxa"/>
            <w:gridSpan w:val="3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 մասնակիցը</w:t>
            </w:r>
          </w:p>
        </w:tc>
        <w:tc>
          <w:tcPr>
            <w:tcW w:w="8875" w:type="dxa"/>
            <w:gridSpan w:val="28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</w:p>
        </w:tc>
      </w:tr>
      <w:tr w:rsidR="00894F77" w:rsidRPr="00350881" w:rsidTr="006B61B1">
        <w:trPr>
          <w:trHeight w:val="237"/>
        </w:trPr>
        <w:tc>
          <w:tcPr>
            <w:tcW w:w="917" w:type="dxa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 համարը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 ամսաթիվը</w:t>
            </w:r>
          </w:p>
        </w:tc>
        <w:tc>
          <w:tcPr>
            <w:tcW w:w="1533" w:type="dxa"/>
            <w:gridSpan w:val="6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 վերջնա-ժամկետը</w:t>
            </w:r>
          </w:p>
        </w:tc>
        <w:tc>
          <w:tcPr>
            <w:tcW w:w="923" w:type="dxa"/>
            <w:gridSpan w:val="3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 չափը</w:t>
            </w:r>
          </w:p>
        </w:tc>
        <w:tc>
          <w:tcPr>
            <w:tcW w:w="2912" w:type="dxa"/>
            <w:gridSpan w:val="8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</w:p>
        </w:tc>
      </w:tr>
      <w:tr w:rsidR="00894F77" w:rsidRPr="00350881" w:rsidTr="006B61B1">
        <w:trPr>
          <w:trHeight w:val="238"/>
        </w:trPr>
        <w:tc>
          <w:tcPr>
            <w:tcW w:w="917" w:type="dxa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33" w:type="dxa"/>
            <w:gridSpan w:val="6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3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12" w:type="dxa"/>
            <w:gridSpan w:val="8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ՀՀ դրամ</w:t>
            </w:r>
          </w:p>
        </w:tc>
      </w:tr>
      <w:tr w:rsidR="00894F77" w:rsidRPr="00350881" w:rsidTr="006B61B1">
        <w:trPr>
          <w:trHeight w:val="263"/>
        </w:trPr>
        <w:tc>
          <w:tcPr>
            <w:tcW w:w="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3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7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894F77" w:rsidRPr="007625F8" w:rsidTr="006B61B1">
        <w:trPr>
          <w:trHeight w:val="146"/>
        </w:trPr>
        <w:tc>
          <w:tcPr>
            <w:tcW w:w="917" w:type="dxa"/>
            <w:shd w:val="clear" w:color="auto" w:fill="auto"/>
            <w:vAlign w:val="center"/>
          </w:tcPr>
          <w:p w:rsidR="00894F77" w:rsidRPr="00056B6A" w:rsidRDefault="00894F77" w:rsidP="00EF7E0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E72C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  <w:p w:rsidR="00894F77" w:rsidRPr="005E72C9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:rsidR="00894F77" w:rsidRPr="006B61B1" w:rsidRDefault="00895B31" w:rsidP="006B61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Արայիկ Ալավերդյան Իշխանի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ԱՁ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:rsidR="00894F77" w:rsidRPr="00895B31" w:rsidRDefault="00894F77" w:rsidP="00895B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ՀՀ ԼՄՎ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ՄԱԾՁԲ-2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/</w:t>
            </w:r>
            <w:r w:rsidR="00895B3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894F77" w:rsidRPr="00C61910" w:rsidRDefault="00895B31" w:rsidP="00895B31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23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="00894F77"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894F77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33" w:type="dxa"/>
            <w:gridSpan w:val="6"/>
            <w:shd w:val="clear" w:color="auto" w:fill="auto"/>
            <w:vAlign w:val="center"/>
          </w:tcPr>
          <w:p w:rsidR="00894F77" w:rsidRPr="000345AA" w:rsidRDefault="00894F77" w:rsidP="00895B31">
            <w:pPr>
              <w:widowControl w:val="0"/>
              <w:spacing w:before="0" w:after="0"/>
              <w:ind w:left="0" w:right="-108" w:hanging="134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3</w:t>
            </w:r>
            <w:r w:rsidR="00895B3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MS Mincho" w:eastAsia="MS Mincho" w:hAnsi="MS Mincho" w:cs="MS Mincho"/>
                <w:b/>
                <w:sz w:val="18"/>
                <w:szCs w:val="18"/>
                <w:lang w:eastAsia="ru-RU"/>
              </w:rPr>
              <w:t>1</w:t>
            </w:r>
            <w:r w:rsidRPr="000345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Pr="000345A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  <w:r w:rsidRPr="000345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  <w:r w:rsidRPr="000345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թ</w:t>
            </w:r>
          </w:p>
        </w:tc>
        <w:tc>
          <w:tcPr>
            <w:tcW w:w="923" w:type="dxa"/>
            <w:gridSpan w:val="3"/>
            <w:shd w:val="clear" w:color="auto" w:fill="auto"/>
            <w:vAlign w:val="center"/>
          </w:tcPr>
          <w:p w:rsidR="00894F77" w:rsidRPr="0047677D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94F77" w:rsidRPr="00894F77" w:rsidRDefault="00895B31" w:rsidP="002F4A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8</w:t>
            </w:r>
            <w:r w:rsidR="006B61B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6B61B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782" w:type="dxa"/>
            <w:gridSpan w:val="3"/>
            <w:shd w:val="clear" w:color="auto" w:fill="auto"/>
            <w:vAlign w:val="center"/>
          </w:tcPr>
          <w:p w:rsidR="00894F77" w:rsidRPr="00894F77" w:rsidRDefault="00895B31" w:rsidP="00895B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8</w:t>
            </w:r>
            <w:r w:rsidR="006B61B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="006B61B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000</w:t>
            </w:r>
          </w:p>
        </w:tc>
      </w:tr>
      <w:tr w:rsidR="00894F77" w:rsidRPr="007625F8" w:rsidTr="00894F77">
        <w:trPr>
          <w:gridAfter w:val="1"/>
          <w:wAfter w:w="7" w:type="dxa"/>
          <w:trHeight w:val="150"/>
        </w:trPr>
        <w:tc>
          <w:tcPr>
            <w:tcW w:w="11274" w:type="dxa"/>
            <w:gridSpan w:val="31"/>
            <w:shd w:val="clear" w:color="auto" w:fill="auto"/>
            <w:vAlign w:val="center"/>
          </w:tcPr>
          <w:p w:rsidR="00894F77" w:rsidRPr="007625F8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նտրված մասնակցի (մասնակիցների) անվանումը և հասցեն</w:t>
            </w:r>
          </w:p>
        </w:tc>
      </w:tr>
      <w:tr w:rsidR="00894F77" w:rsidRPr="00350881" w:rsidTr="006B61B1">
        <w:trPr>
          <w:trHeight w:val="125"/>
        </w:trPr>
        <w:tc>
          <w:tcPr>
            <w:tcW w:w="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895B31">
            <w:pPr>
              <w:tabs>
                <w:tab w:val="left" w:pos="1248"/>
              </w:tabs>
              <w:spacing w:before="0" w:after="0"/>
              <w:ind w:left="0" w:right="-42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 համարը</w:t>
            </w:r>
          </w:p>
        </w:tc>
        <w:tc>
          <w:tcPr>
            <w:tcW w:w="14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Հասցե, հեռ.</w:t>
            </w:r>
          </w:p>
        </w:tc>
        <w:tc>
          <w:tcPr>
            <w:tcW w:w="21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Էլ.-փոստ</w:t>
            </w:r>
          </w:p>
        </w:tc>
        <w:tc>
          <w:tcPr>
            <w:tcW w:w="20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 հաշիվը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Անձնագրի համարը և սերիան</w:t>
            </w:r>
          </w:p>
        </w:tc>
      </w:tr>
      <w:tr w:rsidR="006B61B1" w:rsidRPr="00985EF3" w:rsidTr="006B61B1">
        <w:trPr>
          <w:trHeight w:val="155"/>
        </w:trPr>
        <w:tc>
          <w:tcPr>
            <w:tcW w:w="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1B1" w:rsidRPr="005E72C9" w:rsidRDefault="006B61B1" w:rsidP="00EF7E0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B61B1" w:rsidRPr="006B61B1" w:rsidRDefault="00895B31" w:rsidP="000326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Արայիկ Ալավերդյան Իշխանի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ԱՁ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1B1" w:rsidRPr="006B61B1" w:rsidRDefault="006B61B1" w:rsidP="00E200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114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ք.</w:t>
            </w:r>
            <w:r w:rsidR="00E200B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Վանաձոր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="00E200B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Խորենացու  փ., 1գ</w:t>
            </w:r>
          </w:p>
        </w:tc>
        <w:tc>
          <w:tcPr>
            <w:tcW w:w="21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1B1" w:rsidRPr="00E200BA" w:rsidRDefault="00E200BA" w:rsidP="00EF7E03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200BA">
              <w:rPr>
                <w:rFonts w:ascii="GHEA Grapalat" w:hAnsi="GHEA Grapalat"/>
                <w:sz w:val="18"/>
                <w:szCs w:val="18"/>
              </w:rPr>
              <w:t>felo8989@mail.ru</w:t>
            </w:r>
          </w:p>
        </w:tc>
        <w:tc>
          <w:tcPr>
            <w:tcW w:w="20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1B1" w:rsidRPr="006B61B1" w:rsidRDefault="00E200BA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43011">
              <w:rPr>
                <w:rFonts w:ascii="GHEA Grapalat" w:hAnsi="GHEA Grapalat" w:cs="Times Armenian"/>
                <w:sz w:val="20"/>
                <w:lang w:val="pt-BR"/>
              </w:rPr>
              <w:t>220053072363000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61B1" w:rsidRPr="006B61B1" w:rsidRDefault="00E200BA" w:rsidP="00EF7E03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66956066</w:t>
            </w:r>
          </w:p>
        </w:tc>
      </w:tr>
      <w:tr w:rsidR="00894F77" w:rsidRPr="00985EF3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894F77" w:rsidRPr="00711450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975BE1" w:rsidTr="006B61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200"/>
        </w:trPr>
        <w:tc>
          <w:tcPr>
            <w:tcW w:w="25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4F77" w:rsidRPr="001B19AC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894F77" w:rsidRPr="00975BE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894F77" w:rsidRPr="004E31F0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975BE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auto"/>
            <w:vAlign w:val="center"/>
          </w:tcPr>
          <w:p w:rsidR="00894F77" w:rsidRPr="004E31F0" w:rsidRDefault="00894F77" w:rsidP="00EF7E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894F77" w:rsidRPr="004E31F0" w:rsidRDefault="00894F77" w:rsidP="00EF7E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894F77" w:rsidRPr="004E31F0" w:rsidRDefault="00894F77" w:rsidP="00EF7E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94F77" w:rsidRPr="0059189E" w:rsidRDefault="00894F77" w:rsidP="00EF7E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894F77" w:rsidRPr="0059189E" w:rsidRDefault="00894F77" w:rsidP="00EF7E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94F77" w:rsidRPr="0059189E" w:rsidRDefault="00894F77" w:rsidP="00EF7E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94F77" w:rsidRPr="00BB09D7" w:rsidRDefault="00894F77" w:rsidP="00EF7E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94F77" w:rsidRPr="00BB09D7" w:rsidRDefault="00894F77" w:rsidP="00EF7E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94F77" w:rsidRPr="00867F13" w:rsidRDefault="00894F77" w:rsidP="00EF7E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gnumnervanadzor@mail.ru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>9</w:t>
            </w:r>
          </w:p>
        </w:tc>
      </w:tr>
      <w:tr w:rsidR="00894F77" w:rsidRPr="00975BE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350881" w:rsidTr="006B61B1">
        <w:trPr>
          <w:gridAfter w:val="1"/>
          <w:wAfter w:w="7" w:type="dxa"/>
          <w:trHeight w:val="475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F77" w:rsidRPr="00350881" w:rsidRDefault="00894F77" w:rsidP="00894F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Գնումների մասին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»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ՀՀ օրենքի համաձայն իրականացված հրապարակումների մասին տեղեկությունները 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894F77" w:rsidRPr="00966C81" w:rsidRDefault="00894F77" w:rsidP="00782F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Էլ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 փոստ</w:t>
            </w:r>
          </w:p>
        </w:tc>
      </w:tr>
      <w:tr w:rsidR="00894F77" w:rsidRPr="0035088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975BE1" w:rsidTr="006B61B1">
        <w:trPr>
          <w:gridAfter w:val="1"/>
          <w:wAfter w:w="7" w:type="dxa"/>
          <w:trHeight w:val="427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894F77" w:rsidRPr="00975BE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975BE1" w:rsidTr="006B61B1">
        <w:trPr>
          <w:gridAfter w:val="1"/>
          <w:wAfter w:w="7" w:type="dxa"/>
          <w:trHeight w:val="427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894F77">
            <w:pPr>
              <w:shd w:val="clear" w:color="auto" w:fill="FFFFFF"/>
              <w:tabs>
                <w:tab w:val="left" w:pos="1248"/>
              </w:tabs>
              <w:spacing w:before="0" w:after="0"/>
              <w:ind w:left="0" w:right="-106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94F77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ընթացակարգի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894F77" w:rsidRPr="00975BE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350881" w:rsidTr="006B61B1">
        <w:trPr>
          <w:gridAfter w:val="1"/>
          <w:wAfter w:w="7" w:type="dxa"/>
          <w:trHeight w:val="427"/>
        </w:trPr>
        <w:tc>
          <w:tcPr>
            <w:tcW w:w="25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 անհրաժեշտ տեղեկություններ</w:t>
            </w:r>
          </w:p>
        </w:tc>
        <w:tc>
          <w:tcPr>
            <w:tcW w:w="87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94F77" w:rsidRPr="00350881" w:rsidTr="00894F77">
        <w:trPr>
          <w:gridAfter w:val="1"/>
          <w:wAfter w:w="7" w:type="dxa"/>
          <w:trHeight w:val="288"/>
        </w:trPr>
        <w:tc>
          <w:tcPr>
            <w:tcW w:w="11274" w:type="dxa"/>
            <w:gridSpan w:val="31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4F77" w:rsidRPr="00350881" w:rsidTr="00894F77">
        <w:trPr>
          <w:gridAfter w:val="1"/>
          <w:wAfter w:w="7" w:type="dxa"/>
          <w:trHeight w:val="227"/>
        </w:trPr>
        <w:tc>
          <w:tcPr>
            <w:tcW w:w="11274" w:type="dxa"/>
            <w:gridSpan w:val="31"/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94F77" w:rsidRPr="00350881" w:rsidTr="006B61B1">
        <w:trPr>
          <w:gridAfter w:val="1"/>
          <w:wAfter w:w="7" w:type="dxa"/>
          <w:trHeight w:val="47"/>
        </w:trPr>
        <w:tc>
          <w:tcPr>
            <w:tcW w:w="33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Անուն, Ազգանուն</w:t>
            </w:r>
          </w:p>
        </w:tc>
        <w:tc>
          <w:tcPr>
            <w:tcW w:w="42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 փոստի հասցեն</w:t>
            </w:r>
          </w:p>
        </w:tc>
      </w:tr>
      <w:tr w:rsidR="00894F77" w:rsidRPr="00350881" w:rsidTr="006B61B1">
        <w:trPr>
          <w:gridAfter w:val="1"/>
          <w:wAfter w:w="7" w:type="dxa"/>
          <w:trHeight w:val="43"/>
        </w:trPr>
        <w:tc>
          <w:tcPr>
            <w:tcW w:w="3335" w:type="dxa"/>
            <w:gridSpan w:val="6"/>
            <w:shd w:val="clear" w:color="auto" w:fill="auto"/>
            <w:vAlign w:val="center"/>
          </w:tcPr>
          <w:p w:rsidR="00894F77" w:rsidRPr="00073FE6" w:rsidRDefault="006B61B1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Տաթև Մաշինյան</w:t>
            </w:r>
          </w:p>
        </w:tc>
        <w:tc>
          <w:tcPr>
            <w:tcW w:w="4246" w:type="dxa"/>
            <w:gridSpan w:val="16"/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 </w:t>
            </w: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650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369</w:t>
            </w:r>
          </w:p>
        </w:tc>
        <w:tc>
          <w:tcPr>
            <w:tcW w:w="3693" w:type="dxa"/>
            <w:gridSpan w:val="9"/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BB02A9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sectPr w:rsidR="0022631D" w:rsidRPr="00BB02A9" w:rsidSect="00894F77">
      <w:pgSz w:w="11907" w:h="16840" w:code="9"/>
      <w:pgMar w:top="426" w:right="562" w:bottom="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6CC" w:rsidRDefault="00EC56CC" w:rsidP="0022631D">
      <w:pPr>
        <w:spacing w:before="0" w:after="0"/>
      </w:pPr>
      <w:r>
        <w:separator/>
      </w:r>
    </w:p>
  </w:endnote>
  <w:endnote w:type="continuationSeparator" w:id="0">
    <w:p w:rsidR="00EC56CC" w:rsidRDefault="00EC56C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6CC" w:rsidRDefault="00EC56CC" w:rsidP="0022631D">
      <w:pPr>
        <w:spacing w:before="0" w:after="0"/>
      </w:pPr>
      <w:r>
        <w:separator/>
      </w:r>
    </w:p>
  </w:footnote>
  <w:footnote w:type="continuationSeparator" w:id="0">
    <w:p w:rsidR="00EC56CC" w:rsidRDefault="00EC56CC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7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FC30B6" w:rsidRPr="00D002D7" w:rsidRDefault="00FC30B6" w:rsidP="0022631D">
      <w:pPr>
        <w:pStyle w:val="a7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r w:rsidRPr="00D002D7"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EF7E03" w:rsidRPr="002D0BF6" w:rsidRDefault="00EF7E0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F7E03" w:rsidRPr="002D0BF6" w:rsidRDefault="00EF7E0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94F77" w:rsidRPr="00871366" w:rsidRDefault="00894F7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94F77" w:rsidRPr="002D0BF6" w:rsidRDefault="00894F77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49DA"/>
    <w:rsid w:val="00010183"/>
    <w:rsid w:val="0001056F"/>
    <w:rsid w:val="00011177"/>
    <w:rsid w:val="00012170"/>
    <w:rsid w:val="00025220"/>
    <w:rsid w:val="000345AA"/>
    <w:rsid w:val="000426A9"/>
    <w:rsid w:val="00044EA8"/>
    <w:rsid w:val="00046CCF"/>
    <w:rsid w:val="00051ECE"/>
    <w:rsid w:val="000521EB"/>
    <w:rsid w:val="00056466"/>
    <w:rsid w:val="00056B6A"/>
    <w:rsid w:val="00060261"/>
    <w:rsid w:val="00066617"/>
    <w:rsid w:val="0007090E"/>
    <w:rsid w:val="00073D66"/>
    <w:rsid w:val="00073FE6"/>
    <w:rsid w:val="00075DDE"/>
    <w:rsid w:val="0008192F"/>
    <w:rsid w:val="000909A5"/>
    <w:rsid w:val="000A2C60"/>
    <w:rsid w:val="000A7A7B"/>
    <w:rsid w:val="000B0199"/>
    <w:rsid w:val="000B0248"/>
    <w:rsid w:val="000B088E"/>
    <w:rsid w:val="000B1192"/>
    <w:rsid w:val="000C1244"/>
    <w:rsid w:val="000C46EF"/>
    <w:rsid w:val="000C740C"/>
    <w:rsid w:val="000E3663"/>
    <w:rsid w:val="000E4FF1"/>
    <w:rsid w:val="000F376D"/>
    <w:rsid w:val="000F67E0"/>
    <w:rsid w:val="000F6E51"/>
    <w:rsid w:val="0010203B"/>
    <w:rsid w:val="001021B0"/>
    <w:rsid w:val="0010793E"/>
    <w:rsid w:val="00113AFE"/>
    <w:rsid w:val="0011746E"/>
    <w:rsid w:val="00120F60"/>
    <w:rsid w:val="00123592"/>
    <w:rsid w:val="00126BA0"/>
    <w:rsid w:val="0013416A"/>
    <w:rsid w:val="00142809"/>
    <w:rsid w:val="00146570"/>
    <w:rsid w:val="0018422F"/>
    <w:rsid w:val="00191609"/>
    <w:rsid w:val="00193E7F"/>
    <w:rsid w:val="00193F29"/>
    <w:rsid w:val="0019612F"/>
    <w:rsid w:val="001A1999"/>
    <w:rsid w:val="001A256F"/>
    <w:rsid w:val="001A6CF4"/>
    <w:rsid w:val="001B1863"/>
    <w:rsid w:val="001B19AC"/>
    <w:rsid w:val="001B4605"/>
    <w:rsid w:val="001B6984"/>
    <w:rsid w:val="001B79C8"/>
    <w:rsid w:val="001C1BE1"/>
    <w:rsid w:val="001C71CD"/>
    <w:rsid w:val="001C74F4"/>
    <w:rsid w:val="001E0091"/>
    <w:rsid w:val="001E2D10"/>
    <w:rsid w:val="001F0B8F"/>
    <w:rsid w:val="001F1AB3"/>
    <w:rsid w:val="00200BEB"/>
    <w:rsid w:val="002070EA"/>
    <w:rsid w:val="00216D63"/>
    <w:rsid w:val="0022627E"/>
    <w:rsid w:val="0022631D"/>
    <w:rsid w:val="00231E29"/>
    <w:rsid w:val="00247610"/>
    <w:rsid w:val="00273F00"/>
    <w:rsid w:val="00282EDA"/>
    <w:rsid w:val="002846FE"/>
    <w:rsid w:val="00285B8D"/>
    <w:rsid w:val="00285F2F"/>
    <w:rsid w:val="00286254"/>
    <w:rsid w:val="00292646"/>
    <w:rsid w:val="00295B92"/>
    <w:rsid w:val="002D570F"/>
    <w:rsid w:val="002E4E6F"/>
    <w:rsid w:val="002F16CC"/>
    <w:rsid w:val="002F1FEB"/>
    <w:rsid w:val="002F7A3E"/>
    <w:rsid w:val="0030147C"/>
    <w:rsid w:val="00304B07"/>
    <w:rsid w:val="003078DF"/>
    <w:rsid w:val="003262B7"/>
    <w:rsid w:val="003269E9"/>
    <w:rsid w:val="00334F8B"/>
    <w:rsid w:val="003367AD"/>
    <w:rsid w:val="00343FCC"/>
    <w:rsid w:val="003470F3"/>
    <w:rsid w:val="00350881"/>
    <w:rsid w:val="0035168D"/>
    <w:rsid w:val="0036255A"/>
    <w:rsid w:val="003636D5"/>
    <w:rsid w:val="00371B1D"/>
    <w:rsid w:val="0037233F"/>
    <w:rsid w:val="00374314"/>
    <w:rsid w:val="00374EBF"/>
    <w:rsid w:val="00376547"/>
    <w:rsid w:val="00386E88"/>
    <w:rsid w:val="003A257D"/>
    <w:rsid w:val="003B2758"/>
    <w:rsid w:val="003B4D05"/>
    <w:rsid w:val="003C4AD3"/>
    <w:rsid w:val="003D2936"/>
    <w:rsid w:val="003D2DE6"/>
    <w:rsid w:val="003E3D40"/>
    <w:rsid w:val="003E6978"/>
    <w:rsid w:val="003F297D"/>
    <w:rsid w:val="003F3877"/>
    <w:rsid w:val="003F52F3"/>
    <w:rsid w:val="00401C7C"/>
    <w:rsid w:val="004160CC"/>
    <w:rsid w:val="0042203E"/>
    <w:rsid w:val="00433E3C"/>
    <w:rsid w:val="0043740C"/>
    <w:rsid w:val="004674B3"/>
    <w:rsid w:val="00470069"/>
    <w:rsid w:val="00472069"/>
    <w:rsid w:val="00473EB1"/>
    <w:rsid w:val="00474C2F"/>
    <w:rsid w:val="004764CD"/>
    <w:rsid w:val="0047677D"/>
    <w:rsid w:val="0048352C"/>
    <w:rsid w:val="004875E0"/>
    <w:rsid w:val="00490441"/>
    <w:rsid w:val="00495572"/>
    <w:rsid w:val="004C5C6C"/>
    <w:rsid w:val="004D078F"/>
    <w:rsid w:val="004D2DE5"/>
    <w:rsid w:val="004D34FC"/>
    <w:rsid w:val="004E31F0"/>
    <w:rsid w:val="004E376E"/>
    <w:rsid w:val="004E74A6"/>
    <w:rsid w:val="004F3F8E"/>
    <w:rsid w:val="004F5E88"/>
    <w:rsid w:val="005014BC"/>
    <w:rsid w:val="00503BCC"/>
    <w:rsid w:val="00505BFC"/>
    <w:rsid w:val="00516141"/>
    <w:rsid w:val="005304DC"/>
    <w:rsid w:val="00534FCD"/>
    <w:rsid w:val="00543C32"/>
    <w:rsid w:val="00544EA7"/>
    <w:rsid w:val="00546023"/>
    <w:rsid w:val="00550017"/>
    <w:rsid w:val="00563192"/>
    <w:rsid w:val="00567BE3"/>
    <w:rsid w:val="005737F9"/>
    <w:rsid w:val="00580B58"/>
    <w:rsid w:val="0059189E"/>
    <w:rsid w:val="005925D0"/>
    <w:rsid w:val="00593900"/>
    <w:rsid w:val="005A315E"/>
    <w:rsid w:val="005A5EE5"/>
    <w:rsid w:val="005A7462"/>
    <w:rsid w:val="005B4D70"/>
    <w:rsid w:val="005B5605"/>
    <w:rsid w:val="005C153A"/>
    <w:rsid w:val="005C1D8A"/>
    <w:rsid w:val="005C6872"/>
    <w:rsid w:val="005D5FBD"/>
    <w:rsid w:val="005E11EA"/>
    <w:rsid w:val="005E2406"/>
    <w:rsid w:val="005E72C9"/>
    <w:rsid w:val="005F243A"/>
    <w:rsid w:val="00607C9A"/>
    <w:rsid w:val="006100C7"/>
    <w:rsid w:val="00620453"/>
    <w:rsid w:val="00621FFF"/>
    <w:rsid w:val="0062304E"/>
    <w:rsid w:val="00633176"/>
    <w:rsid w:val="00640DA8"/>
    <w:rsid w:val="00642430"/>
    <w:rsid w:val="00646760"/>
    <w:rsid w:val="00651210"/>
    <w:rsid w:val="00651248"/>
    <w:rsid w:val="00651724"/>
    <w:rsid w:val="00661329"/>
    <w:rsid w:val="006878DB"/>
    <w:rsid w:val="00690ECB"/>
    <w:rsid w:val="00695042"/>
    <w:rsid w:val="00695D5F"/>
    <w:rsid w:val="006A2942"/>
    <w:rsid w:val="006A38B4"/>
    <w:rsid w:val="006A3DA9"/>
    <w:rsid w:val="006B2E21"/>
    <w:rsid w:val="006B61B1"/>
    <w:rsid w:val="006C0266"/>
    <w:rsid w:val="006C6FFA"/>
    <w:rsid w:val="006D3FDA"/>
    <w:rsid w:val="006D5FBD"/>
    <w:rsid w:val="006E0B4C"/>
    <w:rsid w:val="006E0D92"/>
    <w:rsid w:val="006E1A83"/>
    <w:rsid w:val="006F2779"/>
    <w:rsid w:val="00701C3B"/>
    <w:rsid w:val="007060FC"/>
    <w:rsid w:val="00711450"/>
    <w:rsid w:val="00714630"/>
    <w:rsid w:val="00741863"/>
    <w:rsid w:val="007521F0"/>
    <w:rsid w:val="007541B6"/>
    <w:rsid w:val="00755141"/>
    <w:rsid w:val="007625F8"/>
    <w:rsid w:val="007732E7"/>
    <w:rsid w:val="00777A36"/>
    <w:rsid w:val="007826CE"/>
    <w:rsid w:val="00782924"/>
    <w:rsid w:val="00782FBA"/>
    <w:rsid w:val="0078682E"/>
    <w:rsid w:val="007B4653"/>
    <w:rsid w:val="007C5B12"/>
    <w:rsid w:val="007C734F"/>
    <w:rsid w:val="007D326E"/>
    <w:rsid w:val="007F3D99"/>
    <w:rsid w:val="007F5E33"/>
    <w:rsid w:val="008012DC"/>
    <w:rsid w:val="00802AF8"/>
    <w:rsid w:val="00804D5F"/>
    <w:rsid w:val="00806A5B"/>
    <w:rsid w:val="0081420B"/>
    <w:rsid w:val="008239AF"/>
    <w:rsid w:val="008268D3"/>
    <w:rsid w:val="00850DA9"/>
    <w:rsid w:val="00851EF0"/>
    <w:rsid w:val="00851FCD"/>
    <w:rsid w:val="0086376E"/>
    <w:rsid w:val="00867F13"/>
    <w:rsid w:val="008827B6"/>
    <w:rsid w:val="00883583"/>
    <w:rsid w:val="00887F47"/>
    <w:rsid w:val="00894F77"/>
    <w:rsid w:val="00895B31"/>
    <w:rsid w:val="008A09B7"/>
    <w:rsid w:val="008A50B1"/>
    <w:rsid w:val="008C4E62"/>
    <w:rsid w:val="008D373E"/>
    <w:rsid w:val="008E0CCB"/>
    <w:rsid w:val="008E493A"/>
    <w:rsid w:val="008E68A6"/>
    <w:rsid w:val="009039EF"/>
    <w:rsid w:val="009113FB"/>
    <w:rsid w:val="009176E4"/>
    <w:rsid w:val="009205B6"/>
    <w:rsid w:val="0094284A"/>
    <w:rsid w:val="00950248"/>
    <w:rsid w:val="009609B8"/>
    <w:rsid w:val="0096432A"/>
    <w:rsid w:val="009658AA"/>
    <w:rsid w:val="00965A5B"/>
    <w:rsid w:val="00966C81"/>
    <w:rsid w:val="00975BE1"/>
    <w:rsid w:val="00985EF3"/>
    <w:rsid w:val="009B021A"/>
    <w:rsid w:val="009B4F6F"/>
    <w:rsid w:val="009C5E0F"/>
    <w:rsid w:val="009D7608"/>
    <w:rsid w:val="009E75FF"/>
    <w:rsid w:val="00A15AFA"/>
    <w:rsid w:val="00A16347"/>
    <w:rsid w:val="00A306F5"/>
    <w:rsid w:val="00A31820"/>
    <w:rsid w:val="00A60D35"/>
    <w:rsid w:val="00A72951"/>
    <w:rsid w:val="00A863E9"/>
    <w:rsid w:val="00A95E28"/>
    <w:rsid w:val="00A9667E"/>
    <w:rsid w:val="00AA32E4"/>
    <w:rsid w:val="00AC4F19"/>
    <w:rsid w:val="00AD07B9"/>
    <w:rsid w:val="00AD59DC"/>
    <w:rsid w:val="00AD663A"/>
    <w:rsid w:val="00AE2A0D"/>
    <w:rsid w:val="00AE4C7C"/>
    <w:rsid w:val="00AE74D8"/>
    <w:rsid w:val="00AF2028"/>
    <w:rsid w:val="00B036EB"/>
    <w:rsid w:val="00B20E70"/>
    <w:rsid w:val="00B318DA"/>
    <w:rsid w:val="00B35D3C"/>
    <w:rsid w:val="00B4010D"/>
    <w:rsid w:val="00B4287C"/>
    <w:rsid w:val="00B46B6F"/>
    <w:rsid w:val="00B55425"/>
    <w:rsid w:val="00B60085"/>
    <w:rsid w:val="00B63480"/>
    <w:rsid w:val="00B73052"/>
    <w:rsid w:val="00B75762"/>
    <w:rsid w:val="00B75C43"/>
    <w:rsid w:val="00B84606"/>
    <w:rsid w:val="00B847EE"/>
    <w:rsid w:val="00B91DE2"/>
    <w:rsid w:val="00B94EA2"/>
    <w:rsid w:val="00BA03B0"/>
    <w:rsid w:val="00BA7BD7"/>
    <w:rsid w:val="00BB02A9"/>
    <w:rsid w:val="00BB0477"/>
    <w:rsid w:val="00BB09D7"/>
    <w:rsid w:val="00BB0A93"/>
    <w:rsid w:val="00BD3D4E"/>
    <w:rsid w:val="00BF1465"/>
    <w:rsid w:val="00BF1BCC"/>
    <w:rsid w:val="00BF4745"/>
    <w:rsid w:val="00C01F0C"/>
    <w:rsid w:val="00C03709"/>
    <w:rsid w:val="00C04176"/>
    <w:rsid w:val="00C0724F"/>
    <w:rsid w:val="00C2699A"/>
    <w:rsid w:val="00C3765D"/>
    <w:rsid w:val="00C41B6B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11B4"/>
    <w:rsid w:val="00CB44D2"/>
    <w:rsid w:val="00CB4AE6"/>
    <w:rsid w:val="00CB6105"/>
    <w:rsid w:val="00CB78FF"/>
    <w:rsid w:val="00CC1F23"/>
    <w:rsid w:val="00CD2471"/>
    <w:rsid w:val="00CD3370"/>
    <w:rsid w:val="00CE46FF"/>
    <w:rsid w:val="00CE66A8"/>
    <w:rsid w:val="00CF1F70"/>
    <w:rsid w:val="00CF7050"/>
    <w:rsid w:val="00D002D7"/>
    <w:rsid w:val="00D00975"/>
    <w:rsid w:val="00D02755"/>
    <w:rsid w:val="00D12775"/>
    <w:rsid w:val="00D22F42"/>
    <w:rsid w:val="00D350DE"/>
    <w:rsid w:val="00D36189"/>
    <w:rsid w:val="00D36B6C"/>
    <w:rsid w:val="00D3758D"/>
    <w:rsid w:val="00D40842"/>
    <w:rsid w:val="00D56C00"/>
    <w:rsid w:val="00D734FA"/>
    <w:rsid w:val="00D74D27"/>
    <w:rsid w:val="00D80C64"/>
    <w:rsid w:val="00D91CB9"/>
    <w:rsid w:val="00D91F8E"/>
    <w:rsid w:val="00DA2661"/>
    <w:rsid w:val="00DA565D"/>
    <w:rsid w:val="00DA7DE7"/>
    <w:rsid w:val="00DB1265"/>
    <w:rsid w:val="00DC13CF"/>
    <w:rsid w:val="00DC7694"/>
    <w:rsid w:val="00DD3530"/>
    <w:rsid w:val="00DD4CAE"/>
    <w:rsid w:val="00DE06F1"/>
    <w:rsid w:val="00DF588F"/>
    <w:rsid w:val="00DF6E6B"/>
    <w:rsid w:val="00E12E45"/>
    <w:rsid w:val="00E13D0B"/>
    <w:rsid w:val="00E14720"/>
    <w:rsid w:val="00E174DB"/>
    <w:rsid w:val="00E200BA"/>
    <w:rsid w:val="00E243EA"/>
    <w:rsid w:val="00E25AB2"/>
    <w:rsid w:val="00E31B01"/>
    <w:rsid w:val="00E32DED"/>
    <w:rsid w:val="00E33A25"/>
    <w:rsid w:val="00E36669"/>
    <w:rsid w:val="00E367CE"/>
    <w:rsid w:val="00E4188B"/>
    <w:rsid w:val="00E46D11"/>
    <w:rsid w:val="00E50C54"/>
    <w:rsid w:val="00E54C4D"/>
    <w:rsid w:val="00E56328"/>
    <w:rsid w:val="00E61206"/>
    <w:rsid w:val="00E73C4B"/>
    <w:rsid w:val="00E85283"/>
    <w:rsid w:val="00E90D74"/>
    <w:rsid w:val="00EA01A2"/>
    <w:rsid w:val="00EA568C"/>
    <w:rsid w:val="00EA767F"/>
    <w:rsid w:val="00EA7734"/>
    <w:rsid w:val="00EB5643"/>
    <w:rsid w:val="00EB59EE"/>
    <w:rsid w:val="00EC241B"/>
    <w:rsid w:val="00EC56CC"/>
    <w:rsid w:val="00ED5AF1"/>
    <w:rsid w:val="00EE0D2E"/>
    <w:rsid w:val="00EE54DD"/>
    <w:rsid w:val="00EF0B86"/>
    <w:rsid w:val="00EF16D0"/>
    <w:rsid w:val="00EF4B2F"/>
    <w:rsid w:val="00EF69A1"/>
    <w:rsid w:val="00EF7E03"/>
    <w:rsid w:val="00F06339"/>
    <w:rsid w:val="00F07FD0"/>
    <w:rsid w:val="00F10AFE"/>
    <w:rsid w:val="00F15BD6"/>
    <w:rsid w:val="00F31004"/>
    <w:rsid w:val="00F64167"/>
    <w:rsid w:val="00F6673B"/>
    <w:rsid w:val="00F672C4"/>
    <w:rsid w:val="00F77AAD"/>
    <w:rsid w:val="00F817AA"/>
    <w:rsid w:val="00F916C4"/>
    <w:rsid w:val="00FA6AED"/>
    <w:rsid w:val="00FB097B"/>
    <w:rsid w:val="00FB22A8"/>
    <w:rsid w:val="00FC30B6"/>
    <w:rsid w:val="00FC4C41"/>
    <w:rsid w:val="00FD45CA"/>
    <w:rsid w:val="00FD7053"/>
    <w:rsid w:val="00FD7AFC"/>
    <w:rsid w:val="00FE5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12E4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80311-53FB-4BE4-820B-B40256658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elina-sardaryan</cp:lastModifiedBy>
  <cp:revision>280</cp:revision>
  <cp:lastPrinted>2024-02-01T10:25:00Z</cp:lastPrinted>
  <dcterms:created xsi:type="dcterms:W3CDTF">2021-06-28T12:08:00Z</dcterms:created>
  <dcterms:modified xsi:type="dcterms:W3CDTF">2024-02-26T11:51:00Z</dcterms:modified>
</cp:coreProperties>
</file>